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BC1" w:rsidRPr="00991BC1" w:rsidRDefault="00991BC1" w:rsidP="00991BC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91BC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Как уберечь ребенка от перегрузок? </w:t>
      </w:r>
    </w:p>
    <w:p w:rsidR="00991BC1" w:rsidRPr="00991BC1" w:rsidRDefault="00991BC1" w:rsidP="00991BC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Категория: </w:t>
      </w:r>
      <w:hyperlink r:id="rId5" w:history="1">
        <w:r w:rsidRPr="00991B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Информация для родителей</w:t>
        </w:r>
      </w:hyperlink>
      <w:r w:rsidRPr="0099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1BC1" w:rsidRPr="00991BC1" w:rsidRDefault="00991BC1" w:rsidP="00991BC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Опубликовано: 24 ноября 2013 </w:t>
      </w:r>
    </w:p>
    <w:p w:rsidR="00991BC1" w:rsidRPr="00991BC1" w:rsidRDefault="00991BC1" w:rsidP="00991BC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Просмотров: 1131 </w:t>
      </w:r>
    </w:p>
    <w:p w:rsidR="00991BC1" w:rsidRPr="00991BC1" w:rsidRDefault="00991BC1" w:rsidP="00991B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286000" cy="1609725"/>
            <wp:effectExtent l="19050" t="0" r="0" b="0"/>
            <wp:wrapSquare wrapText="bothSides"/>
            <wp:docPr id="2" name="Рисунок 2" descr="https://bistrsosh.ru/images/stories/pi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istrsosh.ru/images/stories/pi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9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учебных нагрузок в школе плохо сказывается на здоровье детей. Как заявили участники проходящего в Москве конгресса педиатров, в последнее десятилетие учебная нагрузка в школах не соответствует физиологическим возможностям детей. Они слишком много времени проводят за уроками, мало занимаются спортом, зачастую плохо питаются. Все чаще медики фиксируют недостаточную массу тела у детей. За время обучения в школе на 20 процентов возрастает число детей, имеющих хронические заболевания. Педиатры обеспокоены значительным </w:t>
      </w:r>
      <w:proofErr w:type="gramStart"/>
      <w:r w:rsidRPr="00991BC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ростом заболеваний</w:t>
      </w:r>
      <w:proofErr w:type="gramEnd"/>
      <w:r w:rsidRPr="0099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эндокринной системы и пищеварительного тракта. Увлечение детей </w:t>
      </w:r>
      <w:proofErr w:type="spellStart"/>
      <w:r w:rsidRPr="00991BC1">
        <w:rPr>
          <w:rFonts w:ascii="Times New Roman" w:eastAsia="Times New Roman" w:hAnsi="Times New Roman" w:cs="Times New Roman"/>
          <w:sz w:val="24"/>
          <w:szCs w:val="24"/>
          <w:lang w:eastAsia="ru-RU"/>
        </w:rPr>
        <w:t>фаст-фудом</w:t>
      </w:r>
      <w:proofErr w:type="spellEnd"/>
      <w:r w:rsidRPr="0099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часто приводит к появлению гастрита, колита, язвы желудка, заявили специалисты. </w:t>
      </w:r>
    </w:p>
    <w:p w:rsidR="00991BC1" w:rsidRPr="00991BC1" w:rsidRDefault="00991BC1" w:rsidP="00991B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последние десять лет здоровье детей значительно ухудшилось. Старшеклассников, страдающих хроническими болезнями, стало в два раза больше. По официальным данным Всероссийской детской диспансеризации, только 30% детей попали в первую группу здоровья (то </w:t>
      </w:r>
      <w:proofErr w:type="gramStart"/>
      <w:r w:rsidRPr="00991BC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proofErr w:type="gramEnd"/>
      <w:r w:rsidRPr="0099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признаны здоровыми), а по неофициальным (предоставленным Союзом педиатров России), в эту группу не попал ни один ребенок. Среди школьников 15-17 лет более 70% страдают психическими расстройствами. </w:t>
      </w:r>
    </w:p>
    <w:p w:rsidR="00991BC1" w:rsidRPr="00991BC1" w:rsidRDefault="00991BC1" w:rsidP="00991B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Непомерные умственные нагрузки, переутомления и стрессы сказываются не только на психическом, но и на физическом здоровье. У нынешних школьников не редкость гипертония, а это уже может грозить инфарктом в 30 лет. По самым оптимистическим прогнозам, лишь каждый 20-й ребенок имеет шанс здоровым </w:t>
      </w:r>
      <w:proofErr w:type="gramStart"/>
      <w:r w:rsidRPr="00991B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закончить школу</w:t>
      </w:r>
      <w:proofErr w:type="gramEnd"/>
      <w:r w:rsidRPr="0099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зато каждый пятый к моменту получения аттестата страдает хроническим заболеванием или инвалидностью. </w:t>
      </w:r>
    </w:p>
    <w:p w:rsidR="00991BC1" w:rsidRPr="00991BC1" w:rsidRDefault="00991BC1" w:rsidP="00991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Помогите ребенку справиться со школьными нагрузками</w:t>
      </w:r>
      <w:proofErr w:type="gramStart"/>
      <w:r w:rsidRPr="00991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!</w:t>
      </w:r>
      <w:proofErr w:type="gramEnd"/>
    </w:p>
    <w:p w:rsidR="00991BC1" w:rsidRPr="00991BC1" w:rsidRDefault="00991BC1" w:rsidP="00991B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гордитесь тем, что ваш ребенок учится в престижной школе, осваивает программу повышенной сложности и посещает шесть факультативов? Или поступил одновременно в общеобразовательную, музыкальную, спортивную и языковую школы? Хорошо, если юный интеллектуал со всем этим справляется. Но надолго ли хватит хрупкого детского здоровья? </w:t>
      </w:r>
    </w:p>
    <w:p w:rsidR="00991BC1" w:rsidRPr="00991BC1" w:rsidRDefault="00991BC1" w:rsidP="00991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«Я ничего не успеваю!» </w:t>
      </w:r>
    </w:p>
    <w:p w:rsidR="00991BC1" w:rsidRPr="00991BC1" w:rsidRDefault="00991BC1" w:rsidP="00991B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B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восторженный первоклассник с сияющими глазами спустя некоторое время превращается в бледного, сутулого школьника? Спросите ученика любого класса, что для него самое сложное в учебе? «Не хватает времени», - ответит большинство. Каждый день на протяжении десяти-двенадцати лет ребенок находится в тяжелейшей ситуации: он ничего не успевает! Психологи называют это «стрессом ограничения времени». Именно этот стресс становится причиной многих нарушений здоровья, в том числе очень распространенных сейчас детских неврозов. Причина его появления - перегруженность.</w:t>
      </w:r>
      <w:r w:rsidRPr="0099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B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Огромный объем информации, который обрушивается на маленькие головы, и нерациональная организация режима дня. Рабочий день школьника вместе с приготовлением домашнего задания длится 10-12 часов, а у старшеклассников - по 14-15. Не каждый молодой, растущий организм справится с такой нагрузкой. </w:t>
      </w:r>
    </w:p>
    <w:p w:rsidR="00991BC1" w:rsidRPr="00991BC1" w:rsidRDefault="00991BC1" w:rsidP="00991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 понять, что ребенок перегружен? </w:t>
      </w:r>
    </w:p>
    <w:p w:rsidR="00991BC1" w:rsidRPr="00991BC1" w:rsidRDefault="00991BC1" w:rsidP="00991BC1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худеет </w:t>
      </w:r>
    </w:p>
    <w:p w:rsidR="00991BC1" w:rsidRPr="00991BC1" w:rsidRDefault="00991BC1" w:rsidP="00991BC1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часто жалуется на плохое самочувствие </w:t>
      </w:r>
    </w:p>
    <w:p w:rsidR="00991BC1" w:rsidRPr="00991BC1" w:rsidRDefault="00991BC1" w:rsidP="00991BC1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него синяки под глазами </w:t>
      </w:r>
    </w:p>
    <w:p w:rsidR="00991BC1" w:rsidRPr="00991BC1" w:rsidRDefault="00991BC1" w:rsidP="00991BC1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беспокойно спит и плохо ест </w:t>
      </w:r>
    </w:p>
    <w:p w:rsidR="00991BC1" w:rsidRPr="00991BC1" w:rsidRDefault="00991BC1" w:rsidP="00991BC1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могут появиться навязчивые движения: подергивание мышц лица, нервные покашливания </w:t>
      </w:r>
    </w:p>
    <w:p w:rsidR="00991BC1" w:rsidRPr="00991BC1" w:rsidRDefault="00991BC1" w:rsidP="00991BC1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грызет ногти </w:t>
      </w:r>
    </w:p>
    <w:p w:rsidR="00991BC1" w:rsidRPr="00991BC1" w:rsidRDefault="00991BC1" w:rsidP="00991BC1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появляются запинки в речи, заикание </w:t>
      </w:r>
    </w:p>
    <w:p w:rsidR="00991BC1" w:rsidRPr="00991BC1" w:rsidRDefault="00991BC1" w:rsidP="00991BC1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пропадает интерес к знаниям, любовь к школе и учителям </w:t>
      </w:r>
    </w:p>
    <w:p w:rsidR="00991BC1" w:rsidRPr="00991BC1" w:rsidRDefault="00991BC1" w:rsidP="00991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Родители могут помочь</w:t>
      </w:r>
    </w:p>
    <w:p w:rsidR="00991BC1" w:rsidRPr="00991BC1" w:rsidRDefault="00991BC1" w:rsidP="00991B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Отношение детей к школе и учебе часто зависит не столько от учебного заведения, сколько от семьи. В ваших силах помочь ребенку адаптироваться, подготовить его к учению с увлечением. Если в семье первоклассник, хорошо бы одному из родителей в сентябре взять отпуск. В этот период ребенку еще трудно освоиться с порядками в школе, высидеть урок и даже запомнить, что лежит в его собственном портфеле. Непривычная обстановка и необходимость концентрировать внимание отнимают много сил. </w:t>
      </w:r>
    </w:p>
    <w:p w:rsidR="00991BC1" w:rsidRPr="00991BC1" w:rsidRDefault="00991BC1" w:rsidP="00991B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дом для него должен стать островком стабильности, где его всегда выслушают, объяснят происходящее в школе, помогут собрать портфель или выполнить домашнее задание. А утром непременно накормят завтраком не на скорую руку. Родителям следует </w:t>
      </w:r>
      <w:proofErr w:type="gramStart"/>
      <w:r w:rsidRPr="00991BC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</w:t>
      </w:r>
      <w:proofErr w:type="gramEnd"/>
      <w:r w:rsidRPr="0099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дни выработать "школьный ритуал": утром собираемся и идем в школу, обсуждая по дороге важные для малыша дела, вовремя забираем его домой, вместе обедаем, обсуждая события прошедшего дня, обязательно гуляем, вечером готовимся к завтрашнему дню. Делать домашние задания лучше всего с 15 до 17 часов. Не стоит сразу же отдавать ребенка в группу продленного дня, это увеличит и без того немалую физическую и эмоциональную нагрузку. </w:t>
      </w:r>
    </w:p>
    <w:p w:rsidR="00991BC1" w:rsidRPr="00991BC1" w:rsidRDefault="00991BC1" w:rsidP="00991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После каникул </w:t>
      </w:r>
    </w:p>
    <w:p w:rsidR="00991BC1" w:rsidRPr="00991BC1" w:rsidRDefault="00991BC1" w:rsidP="00991B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ваш загорелый отпрыск спит до двенадцати, часами носится по улице и засиживается допоздна у телевизора или компьютера, а завтра окажется в жестких условиях школьного режима. Лучше, если этот переход будет постепенным. За 2-3 недели до сентября начинайте будить его пораньше, приучать к более стабильному и устойчивому распорядку дня. Когда начнутся занятия, постарайтесь помочь ребенку так организовать свой день, чтобы у него оставалось время заниматься тем, чем он </w:t>
      </w:r>
      <w:proofErr w:type="spellStart"/>
      <w:r w:rsidRPr="00991BC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хочет</w:t>
      </w:r>
      <w:proofErr w:type="gramStart"/>
      <w:r w:rsidRPr="00991BC1">
        <w:rPr>
          <w:rFonts w:ascii="Times New Roman" w:eastAsia="Times New Roman" w:hAnsi="Times New Roman" w:cs="Times New Roman"/>
          <w:sz w:val="24"/>
          <w:szCs w:val="24"/>
          <w:lang w:eastAsia="ru-RU"/>
        </w:rPr>
        <w:t>.Х</w:t>
      </w:r>
      <w:proofErr w:type="gramEnd"/>
      <w:r w:rsidRPr="00991BC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орошо</w:t>
      </w:r>
      <w:proofErr w:type="spellEnd"/>
      <w:r w:rsidRPr="0099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это будут прогулки на свежем воздухе или спортивные занятия, но если он захочет просто побездельничать, это тоже неплохо. </w:t>
      </w:r>
    </w:p>
    <w:p w:rsidR="00991BC1" w:rsidRPr="00991BC1" w:rsidRDefault="00991BC1" w:rsidP="00991B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B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И, конечно, не забывайте поддерживать и поощрять ребенка, постарайтесь, особенно в первое время, не увлекаться замечаниями и критикой. Пусть у вашего ребенка будет преимущественно хорошее настроение, тогда он будет меньше уставать. </w:t>
      </w:r>
    </w:p>
    <w:p w:rsidR="00991BC1" w:rsidRPr="00991BC1" w:rsidRDefault="00991BC1" w:rsidP="00991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B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Источник информации: </w:t>
      </w:r>
      <w:hyperlink r:id="rId7" w:tgtFrame="_blank" w:history="1">
        <w:r w:rsidRPr="00991BC1">
          <w:rPr>
            <w:rFonts w:ascii="Times New Roman" w:eastAsia="Times New Roman" w:hAnsi="Times New Roman" w:cs="Times New Roman"/>
            <w:i/>
            <w:iCs/>
            <w:color w:val="0066CC"/>
            <w:sz w:val="24"/>
            <w:szCs w:val="24"/>
            <w:u w:val="single"/>
            <w:lang w:eastAsia="ru-RU"/>
          </w:rPr>
          <w:t>http://www.liveline.ru</w:t>
        </w:r>
      </w:hyperlink>
    </w:p>
    <w:p w:rsidR="00A478BD" w:rsidRDefault="00A478BD"/>
    <w:sectPr w:rsidR="00A478BD" w:rsidSect="00A47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65AD8"/>
    <w:multiLevelType w:val="multilevel"/>
    <w:tmpl w:val="E3C0C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91BC1"/>
    <w:rsid w:val="00165FEC"/>
    <w:rsid w:val="003667CC"/>
    <w:rsid w:val="004C313B"/>
    <w:rsid w:val="00721420"/>
    <w:rsid w:val="00991BC1"/>
    <w:rsid w:val="00A478BD"/>
    <w:rsid w:val="00B878FB"/>
    <w:rsid w:val="00F94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13B"/>
  </w:style>
  <w:style w:type="paragraph" w:styleId="2">
    <w:name w:val="heading 2"/>
    <w:basedOn w:val="a"/>
    <w:link w:val="20"/>
    <w:uiPriority w:val="9"/>
    <w:qFormat/>
    <w:rsid w:val="00991B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1B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91BC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91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991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91BC1"/>
    <w:rPr>
      <w:b/>
      <w:bCs/>
    </w:rPr>
  </w:style>
  <w:style w:type="character" w:styleId="a6">
    <w:name w:val="Emphasis"/>
    <w:basedOn w:val="a0"/>
    <w:uiPriority w:val="20"/>
    <w:qFormat/>
    <w:rsid w:val="00991BC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0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7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8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1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velin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bistrsosh.ru/poleznaya-informatsiy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825</Words>
  <Characters>4707</Characters>
  <Application>Microsoft Office Word</Application>
  <DocSecurity>0</DocSecurity>
  <Lines>39</Lines>
  <Paragraphs>11</Paragraphs>
  <ScaleCrop>false</ScaleCrop>
  <Company>RePack by SPecialiST</Company>
  <LinksUpToDate>false</LinksUpToDate>
  <CharactersWithSpaces>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2017-11-07T09:10:00Z</dcterms:created>
  <dcterms:modified xsi:type="dcterms:W3CDTF">2017-11-07T09:10:00Z</dcterms:modified>
</cp:coreProperties>
</file>